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>Приложение № 2 к технологической схеме</w:t>
      </w:r>
    </w:p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</w:t>
      </w:r>
    </w:p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 xml:space="preserve">земельных участков, находящихся в собственности </w:t>
      </w:r>
    </w:p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 xml:space="preserve">Черемховского районного </w:t>
      </w:r>
    </w:p>
    <w:p w:rsidR="00BB4A87" w:rsidRPr="000C5DA5" w:rsidRDefault="00BB4A87" w:rsidP="000C5D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C5DA5">
        <w:rPr>
          <w:rFonts w:ascii="Times New Roman" w:hAnsi="Times New Roman"/>
          <w:bCs/>
          <w:sz w:val="24"/>
          <w:szCs w:val="24"/>
        </w:rPr>
        <w:t>муниципального образования, на торгах»</w:t>
      </w:r>
    </w:p>
    <w:p w:rsidR="00BB4A87" w:rsidRDefault="00BB4A87" w:rsidP="00FC003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B4A87" w:rsidRPr="000C5DA5" w:rsidRDefault="00BB4A87" w:rsidP="00FC00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5DA5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BB4A87" w:rsidRPr="00FC0034" w:rsidRDefault="00BB4A87" w:rsidP="00FC003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B4A87" w:rsidRPr="009C7E19" w:rsidRDefault="00BB4A87" w:rsidP="00223C0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 О Г О В О Р   № ______</w:t>
      </w:r>
    </w:p>
    <w:p w:rsidR="00BB4A87" w:rsidRPr="009C7E19" w:rsidRDefault="00BB4A87" w:rsidP="002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E19">
        <w:rPr>
          <w:rFonts w:ascii="Times New Roman" w:hAnsi="Times New Roman"/>
          <w:b/>
          <w:sz w:val="24"/>
          <w:szCs w:val="24"/>
          <w:lang w:eastAsia="ru-RU"/>
        </w:rPr>
        <w:t>купли-продажи земельного участка</w:t>
      </w:r>
    </w:p>
    <w:p w:rsidR="00BB4A87" w:rsidRPr="009C7E19" w:rsidRDefault="00BB4A87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7E19">
        <w:rPr>
          <w:rFonts w:ascii="Times New Roman" w:hAnsi="Times New Roman"/>
          <w:b/>
          <w:sz w:val="24"/>
          <w:szCs w:val="24"/>
          <w:lang w:eastAsia="ru-RU"/>
        </w:rPr>
        <w:t>г. Черемхово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 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BB4A87" w:rsidRPr="009C7E19" w:rsidRDefault="00BB4A87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Pr="009C7E19" w:rsidRDefault="00BB4A87" w:rsidP="007406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администрации от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</w:t>
      </w:r>
      <w:r w:rsidRPr="009C7E19">
        <w:rPr>
          <w:rFonts w:ascii="Times New Roman" w:hAnsi="Times New Roman"/>
          <w:sz w:val="24"/>
          <w:szCs w:val="24"/>
          <w:lang w:eastAsia="ru-RU"/>
        </w:rPr>
        <w:t>в лице  председателя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 xml:space="preserve">  Пежемской Владлены Борисовны,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действующей  на основании распоряжения администрации от 29.01.2013  № 17п, именуемый в дальнейшем «Продавец»,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дата рождения: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место рождения: 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 паспорт  </w:t>
      </w:r>
      <w:r>
        <w:rPr>
          <w:rFonts w:ascii="Times New Roman" w:hAnsi="Times New Roman"/>
          <w:sz w:val="24"/>
          <w:szCs w:val="24"/>
          <w:lang w:eastAsia="ru-RU"/>
        </w:rPr>
        <w:t>______________ выдан __________________________________________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зарегистрирован___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>, действ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ующей на основании доверенности 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зарегистрированной в реестре за №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C7E19">
        <w:rPr>
          <w:rFonts w:ascii="Times New Roman" w:hAnsi="Times New Roman"/>
          <w:sz w:val="24"/>
          <w:szCs w:val="24"/>
          <w:lang w:eastAsia="ru-RU"/>
        </w:rPr>
        <w:t>, именуемой в дальнейшем «Покупатель», с другой стороны, заключили настоящий договор о нижеследующем:</w:t>
      </w:r>
    </w:p>
    <w:p w:rsidR="00BB4A87" w:rsidRPr="009C7E19" w:rsidRDefault="00BB4A87" w:rsidP="00DC5ED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Продавец передал, а Покупатель принял в собственность  земельный участок из земель населенных пунктов, с кадастровым номером 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кв.м, с разрешенным использованием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___________________________________________________.</w:t>
      </w:r>
      <w:r w:rsidRPr="009C7E19">
        <w:rPr>
          <w:rFonts w:ascii="Times New Roman" w:hAnsi="Times New Roman"/>
          <w:sz w:val="24"/>
          <w:szCs w:val="24"/>
          <w:lang w:eastAsia="ru-RU"/>
        </w:rPr>
        <w:t>.</w:t>
      </w:r>
    </w:p>
    <w:p w:rsidR="00BB4A87" w:rsidRPr="009C7E19" w:rsidRDefault="00BB4A87" w:rsidP="007406C1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2. Цена проданного земельного участка, определенная в соответствии с  итогами аукциона, отчетом об оценке рыночной стоимости земельного участка от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составляет </w:t>
      </w: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>) руб.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3. Сумма Покупателем перечислена на: УФК по Иркутской области  Комитет по управлению муниципальным имуществом Черемховского районного муниципального образования, р/с 40101810900000010001 в Отделении Иркутск, г. Иркутск, ИНН 3843001170, КПП 385101001,  БИК 042520001, ОКТМО 25648416, код 913  114 06013 10 0000 430.</w:t>
      </w:r>
    </w:p>
    <w:bookmarkEnd w:id="0"/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4. Продавец гарантирует, что объект договора не обременен правами третьих лиц, о которых не мог не знать Покупатель.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5. Стороны подтверждают, что на день подписания договора купли-продажи у них отсутствовали ответственность или обязательства какого-либо рода, которые могли бы послужить причиной не заключения или расторжения договора и что они имеют право заключить договор без каких-либо иных разрешений.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6. Отношения, возникшие в связи с реализацией настоящего договора, регулируются законодательством Российской Федерации.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7. Договор вступает в силу с момента подписания его сторонами.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8. Покупатель обязуется обеспечить государственную регистрацию права собственности на Участок в течение тридцати календарных дней.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9. Право собственности у Покупателя возникает с момента государственной регистрации перехода права собственности от Продавца к Покупателю в установленном порядке.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10. Настоящий договор составлен в 3-х экземплярах, имеющих одинаковую юридическую силу.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11. В качестве неотъемлемой части к договору прилагается акт приема-передачи земельного участка.</w:t>
      </w:r>
    </w:p>
    <w:p w:rsidR="00BB4A87" w:rsidRPr="009C7E19" w:rsidRDefault="00BB4A87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12. Подписи сторон:</w:t>
      </w:r>
    </w:p>
    <w:p w:rsidR="00BB4A87" w:rsidRPr="009C7E19" w:rsidRDefault="00BB4A87" w:rsidP="00DC5ED3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lang w:eastAsia="ru-RU"/>
        </w:rPr>
      </w:pPr>
    </w:p>
    <w:p w:rsidR="00BB4A87" w:rsidRPr="009C7E19" w:rsidRDefault="00BB4A87" w:rsidP="00DC5ED3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Продавец:    _________________________( Пежемская В.Б.– председатель КУМИ ЧРМО)                                                                                                      «____»______________201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C7E19">
        <w:rPr>
          <w:rFonts w:ascii="Times New Roman" w:hAnsi="Times New Roman"/>
          <w:sz w:val="24"/>
          <w:szCs w:val="24"/>
          <w:lang w:eastAsia="ru-RU"/>
        </w:rPr>
        <w:t>г.</w:t>
      </w:r>
    </w:p>
    <w:p w:rsidR="00BB4A87" w:rsidRDefault="00BB4A87" w:rsidP="009C7E19">
      <w:pPr>
        <w:spacing w:before="120" w:after="0" w:line="240" w:lineRule="auto"/>
        <w:ind w:left="4395" w:hanging="4395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Покупатель: __________________________(за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., действующая по доверенности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_______________________________________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BB4A87" w:rsidRPr="009C7E19" w:rsidRDefault="00BB4A87" w:rsidP="009C7E19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C7E19">
        <w:rPr>
          <w:rFonts w:ascii="Times New Roman" w:hAnsi="Times New Roman"/>
          <w:sz w:val="24"/>
          <w:szCs w:val="24"/>
          <w:lang w:eastAsia="ru-RU"/>
        </w:rPr>
        <w:t>«____»______________201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г.             </w:t>
      </w:r>
    </w:p>
    <w:p w:rsidR="00BB4A87" w:rsidRDefault="00BB4A87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BB4A87" w:rsidRDefault="00BB4A87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BB4A87" w:rsidRDefault="00BB4A87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BB4A87" w:rsidRPr="009C7E19" w:rsidRDefault="00BB4A87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Pr="000E260D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60D">
        <w:rPr>
          <w:rFonts w:ascii="Times New Roman" w:hAnsi="Times New Roman"/>
          <w:b/>
          <w:sz w:val="24"/>
          <w:szCs w:val="24"/>
          <w:lang w:eastAsia="ru-RU"/>
        </w:rPr>
        <w:t>А К Т</w:t>
      </w:r>
    </w:p>
    <w:p w:rsidR="00BB4A87" w:rsidRPr="000E260D" w:rsidRDefault="00BB4A87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60D">
        <w:rPr>
          <w:rFonts w:ascii="Times New Roman" w:hAnsi="Times New Roman"/>
          <w:b/>
          <w:sz w:val="24"/>
          <w:szCs w:val="24"/>
          <w:lang w:eastAsia="ru-RU"/>
        </w:rPr>
        <w:t>приема-передачи земельного участка</w:t>
      </w: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260D">
        <w:rPr>
          <w:rFonts w:ascii="Times New Roman" w:hAnsi="Times New Roman"/>
          <w:b/>
          <w:sz w:val="24"/>
          <w:szCs w:val="24"/>
          <w:lang w:eastAsia="ru-RU"/>
        </w:rPr>
        <w:t>г. Черемхово</w:t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_____________ </w:t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4A87" w:rsidRPr="00444F05" w:rsidRDefault="00BB4A87" w:rsidP="00DC5E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9251A">
        <w:rPr>
          <w:rFonts w:ascii="Times New Roman" w:hAnsi="Times New Roman"/>
          <w:sz w:val="24"/>
          <w:szCs w:val="24"/>
          <w:lang w:eastAsia="ru-RU"/>
        </w:rPr>
        <w:t xml:space="preserve">   В соответст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вии с договором купли-продажи №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004">
        <w:rPr>
          <w:rFonts w:ascii="Times New Roman" w:hAnsi="Times New Roman"/>
          <w:b/>
          <w:sz w:val="24"/>
          <w:szCs w:val="24"/>
          <w:lang w:eastAsia="ru-RU"/>
        </w:rPr>
        <w:t>Комитет  по  управлению муниципальным имуществом Черемховского районного муниципального   образования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 в лице председателя  Пежемской Владлены Борисовны  передает, </w:t>
      </w:r>
      <w:r w:rsidRPr="00701805">
        <w:rPr>
          <w:rFonts w:ascii="Times New Roman" w:hAnsi="Times New Roman"/>
          <w:sz w:val="24"/>
          <w:szCs w:val="24"/>
          <w:lang w:eastAsia="ru-RU"/>
        </w:rPr>
        <w:t xml:space="preserve"> а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  <w:r w:rsidRPr="00701805">
        <w:rPr>
          <w:rFonts w:ascii="Times New Roman" w:hAnsi="Times New Roman"/>
          <w:sz w:val="24"/>
          <w:szCs w:val="24"/>
          <w:lang w:eastAsia="ru-RU"/>
        </w:rPr>
        <w:t xml:space="preserve"> принимает в собственность 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 кв.м, с разрешенным использованием «сельскохозяйственные угодья».</w:t>
      </w:r>
    </w:p>
    <w:p w:rsidR="00BB4A87" w:rsidRPr="00701805" w:rsidRDefault="00BB4A87" w:rsidP="00DC5E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805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 претензий у покупателя в отношении состояния земельного участка.</w:t>
      </w:r>
    </w:p>
    <w:p w:rsidR="00BB4A87" w:rsidRPr="000E260D" w:rsidRDefault="00BB4A87" w:rsidP="00DC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  СДАЛ:</w:t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ПРИНЯЛ:</w:t>
      </w: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4A87" w:rsidRPr="000E260D" w:rsidRDefault="00BB4A87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260D">
        <w:rPr>
          <w:rFonts w:ascii="Times New Roman" w:hAnsi="Times New Roman"/>
          <w:sz w:val="24"/>
          <w:szCs w:val="24"/>
          <w:lang w:eastAsia="ru-RU"/>
        </w:rPr>
        <w:t xml:space="preserve">  _______________________</w:t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____________________</w:t>
      </w:r>
    </w:p>
    <w:p w:rsidR="00BB4A87" w:rsidRPr="000E260D" w:rsidRDefault="00BB4A87" w:rsidP="00B607E4">
      <w:pPr>
        <w:spacing w:before="120" w:after="0" w:line="240" w:lineRule="auto"/>
        <w:ind w:left="5670" w:hanging="5670"/>
        <w:rPr>
          <w:rFonts w:ascii="Times New Roman" w:hAnsi="Times New Roman"/>
          <w:sz w:val="24"/>
          <w:szCs w:val="24"/>
          <w:lang w:eastAsia="ru-RU"/>
        </w:rPr>
      </w:pPr>
      <w:r w:rsidRPr="000E260D">
        <w:rPr>
          <w:rFonts w:ascii="Times New Roman" w:hAnsi="Times New Roman"/>
          <w:sz w:val="24"/>
          <w:szCs w:val="24"/>
          <w:lang w:eastAsia="ru-RU"/>
        </w:rPr>
        <w:t xml:space="preserve">(В.Б. Пежемская – председатель КУМИ ЧРМО)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(за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действующая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0E260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B4A87" w:rsidRDefault="00BB4A87" w:rsidP="00DC5ED3">
      <w:r w:rsidRPr="000E260D">
        <w:rPr>
          <w:rFonts w:ascii="Times New Roman" w:hAnsi="Times New Roman"/>
          <w:sz w:val="24"/>
          <w:szCs w:val="24"/>
          <w:lang w:eastAsia="ru-RU"/>
        </w:rPr>
        <w:tab/>
      </w:r>
    </w:p>
    <w:p w:rsidR="00BB4A87" w:rsidRDefault="00BB4A87"/>
    <w:sectPr w:rsidR="00BB4A87" w:rsidSect="009C7E1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7FC2"/>
    <w:multiLevelType w:val="hybridMultilevel"/>
    <w:tmpl w:val="AC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D3"/>
    <w:rsid w:val="00077E81"/>
    <w:rsid w:val="000C5DA5"/>
    <w:rsid w:val="000E260D"/>
    <w:rsid w:val="00182AF3"/>
    <w:rsid w:val="00183570"/>
    <w:rsid w:val="001C51F3"/>
    <w:rsid w:val="00223C0B"/>
    <w:rsid w:val="00276468"/>
    <w:rsid w:val="002A39E0"/>
    <w:rsid w:val="002B21B3"/>
    <w:rsid w:val="002E2FE3"/>
    <w:rsid w:val="003A023F"/>
    <w:rsid w:val="00444F05"/>
    <w:rsid w:val="00477294"/>
    <w:rsid w:val="00545AE4"/>
    <w:rsid w:val="005B6047"/>
    <w:rsid w:val="00626655"/>
    <w:rsid w:val="00664CF7"/>
    <w:rsid w:val="00701805"/>
    <w:rsid w:val="007406C1"/>
    <w:rsid w:val="007654F2"/>
    <w:rsid w:val="007811A8"/>
    <w:rsid w:val="007C3004"/>
    <w:rsid w:val="00814DD6"/>
    <w:rsid w:val="008E302E"/>
    <w:rsid w:val="00926120"/>
    <w:rsid w:val="009C7E19"/>
    <w:rsid w:val="00AB616A"/>
    <w:rsid w:val="00B4243A"/>
    <w:rsid w:val="00B607E4"/>
    <w:rsid w:val="00BA6E45"/>
    <w:rsid w:val="00BB4A87"/>
    <w:rsid w:val="00BB7C45"/>
    <w:rsid w:val="00C22C03"/>
    <w:rsid w:val="00C9251A"/>
    <w:rsid w:val="00CB797D"/>
    <w:rsid w:val="00DC5ED3"/>
    <w:rsid w:val="00DD4317"/>
    <w:rsid w:val="00E641B8"/>
    <w:rsid w:val="00E95601"/>
    <w:rsid w:val="00EA53E9"/>
    <w:rsid w:val="00F55E12"/>
    <w:rsid w:val="00F71B2A"/>
    <w:rsid w:val="00FC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813</Words>
  <Characters>4636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7</cp:revision>
  <dcterms:created xsi:type="dcterms:W3CDTF">2017-08-03T07:00:00Z</dcterms:created>
  <dcterms:modified xsi:type="dcterms:W3CDTF">2017-09-27T01:20:00Z</dcterms:modified>
</cp:coreProperties>
</file>